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B63644" w:rsidRPr="00C77EA8" w:rsidTr="00C77EA8">
        <w:tc>
          <w:tcPr>
            <w:tcW w:w="4928" w:type="dxa"/>
            <w:shd w:val="clear" w:color="auto" w:fill="auto"/>
          </w:tcPr>
          <w:p w:rsidR="00B63644" w:rsidRPr="00C77EA8" w:rsidRDefault="00E230A3" w:rsidP="004C7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2115" cy="412115"/>
                  <wp:effectExtent l="0" t="0" r="6985" b="6985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EA8">
              <w:rPr>
                <w:b/>
                <w:sz w:val="24"/>
                <w:szCs w:val="24"/>
              </w:rPr>
              <w:t>ΕΛΛΗΝΙΚΗ ΔΗΜΟΚΡΑΤΙΑ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</w:rPr>
            </w:pPr>
            <w:r w:rsidRPr="00C77EA8">
              <w:rPr>
                <w:b/>
              </w:rPr>
              <w:t>ΥΠΟΥΡΓΕΙΟ ΠΑΙΔΕΙΑΣ ΚΑΙ ΘΡΗΣΚΕΥΜΑΤΩΝ</w:t>
            </w:r>
          </w:p>
          <w:p w:rsidR="00B63644" w:rsidRPr="00C77EA8" w:rsidRDefault="00A860F0" w:rsidP="004C7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7EA8">
              <w:rPr>
                <w:sz w:val="12"/>
                <w:szCs w:val="12"/>
              </w:rPr>
              <w:t>------------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77EA8">
              <w:rPr>
                <w:sz w:val="20"/>
                <w:szCs w:val="20"/>
              </w:rPr>
              <w:t>Ταχ</w:t>
            </w:r>
            <w:proofErr w:type="spellEnd"/>
            <w:r w:rsidRPr="00C77EA8">
              <w:rPr>
                <w:sz w:val="20"/>
                <w:szCs w:val="20"/>
              </w:rPr>
              <w:t>. Δ/νση: Α. Παπανδρέου 37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>Τ.Κ. – Πόλη: 151</w:t>
            </w:r>
            <w:r w:rsidR="00902CA6" w:rsidRPr="003F76D9">
              <w:rPr>
                <w:sz w:val="20"/>
                <w:szCs w:val="20"/>
              </w:rPr>
              <w:t xml:space="preserve"> </w:t>
            </w:r>
            <w:r w:rsidRPr="00C77EA8">
              <w:rPr>
                <w:sz w:val="20"/>
                <w:szCs w:val="20"/>
              </w:rPr>
              <w:t>80 - Μαρούσι</w:t>
            </w:r>
          </w:p>
          <w:p w:rsidR="00B63644" w:rsidRPr="00902CA6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 xml:space="preserve">Ιστοσελίδα: </w:t>
            </w:r>
            <w:hyperlink r:id="rId9" w:history="1">
              <w:r w:rsidR="00902CA6" w:rsidRPr="007722E1">
                <w:rPr>
                  <w:rStyle w:val="-"/>
                  <w:sz w:val="20"/>
                  <w:szCs w:val="20"/>
                </w:rPr>
                <w:t>www.minedu.gov.gr</w:t>
              </w:r>
            </w:hyperlink>
            <w:r w:rsidR="00902CA6" w:rsidRPr="00902CA6">
              <w:rPr>
                <w:sz w:val="20"/>
                <w:szCs w:val="20"/>
              </w:rPr>
              <w:t xml:space="preserve"> </w:t>
            </w:r>
          </w:p>
          <w:p w:rsidR="00B63644" w:rsidRPr="003F76D9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C77EA8">
              <w:rPr>
                <w:sz w:val="20"/>
                <w:szCs w:val="20"/>
                <w:lang w:val="en-US"/>
              </w:rPr>
              <w:t>e</w:t>
            </w:r>
            <w:r w:rsidR="00902CA6" w:rsidRPr="003F76D9">
              <w:rPr>
                <w:sz w:val="20"/>
                <w:szCs w:val="20"/>
                <w:lang w:val="en-US"/>
              </w:rPr>
              <w:t>-</w:t>
            </w:r>
            <w:r w:rsidRPr="00C77EA8">
              <w:rPr>
                <w:sz w:val="20"/>
                <w:szCs w:val="20"/>
                <w:lang w:val="en-US"/>
              </w:rPr>
              <w:t>mail</w:t>
            </w:r>
            <w:r w:rsidRPr="003F76D9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press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minedu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="00902CA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B63644" w:rsidRPr="00C77EA8" w:rsidRDefault="007405A5" w:rsidP="007405A5">
            <w:pPr>
              <w:spacing w:after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B63644" w:rsidRPr="005F065D">
              <w:rPr>
                <w:b/>
                <w:sz w:val="24"/>
                <w:szCs w:val="24"/>
              </w:rPr>
              <w:t>/</w:t>
            </w:r>
            <w:r w:rsidR="007B31B6" w:rsidRPr="005F065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B63644" w:rsidRPr="005F065D">
              <w:rPr>
                <w:b/>
                <w:sz w:val="24"/>
                <w:szCs w:val="24"/>
              </w:rPr>
              <w:t>/20</w:t>
            </w:r>
            <w:r w:rsidR="00A860F0" w:rsidRPr="005F065D">
              <w:rPr>
                <w:b/>
                <w:sz w:val="24"/>
                <w:szCs w:val="24"/>
              </w:rPr>
              <w:t>20</w:t>
            </w:r>
          </w:p>
        </w:tc>
      </w:tr>
    </w:tbl>
    <w:p w:rsidR="00B63644" w:rsidRPr="0020604C" w:rsidRDefault="00B63644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E2441" w:rsidRPr="0020604C" w:rsidRDefault="00824F15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604C">
        <w:rPr>
          <w:b/>
          <w:sz w:val="24"/>
          <w:szCs w:val="24"/>
          <w:u w:val="single"/>
        </w:rPr>
        <w:t>ΔΕΛΤΙΟ ΤΥΠΟΥ</w:t>
      </w:r>
    </w:p>
    <w:p w:rsidR="0081140E" w:rsidRDefault="0081140E" w:rsidP="004C7D7A">
      <w:pPr>
        <w:spacing w:after="0" w:line="240" w:lineRule="auto"/>
        <w:jc w:val="both"/>
      </w:pPr>
    </w:p>
    <w:p w:rsidR="00E67501" w:rsidRPr="00A56EBE" w:rsidRDefault="007B31B6" w:rsidP="0060369F">
      <w:pPr>
        <w:spacing w:after="0" w:line="300" w:lineRule="exact"/>
        <w:jc w:val="both"/>
        <w:rPr>
          <w:b/>
        </w:rPr>
      </w:pPr>
      <w:r w:rsidRPr="00A56EBE">
        <w:rPr>
          <w:b/>
        </w:rPr>
        <w:t>Θέμα:</w:t>
      </w:r>
      <w:r w:rsidR="004C7D7A" w:rsidRPr="00A56EBE">
        <w:rPr>
          <w:b/>
        </w:rPr>
        <w:tab/>
      </w:r>
      <w:proofErr w:type="spellStart"/>
      <w:r w:rsidR="007405A5" w:rsidRPr="00A56EBE">
        <w:rPr>
          <w:b/>
        </w:rPr>
        <w:t>Ανακοινοποίηση</w:t>
      </w:r>
      <w:proofErr w:type="spellEnd"/>
      <w:r w:rsidR="007405A5" w:rsidRPr="00A56EBE">
        <w:rPr>
          <w:b/>
        </w:rPr>
        <w:t xml:space="preserve"> του πίνακα στο Παράρτημα Ι </w:t>
      </w:r>
      <w:r w:rsidR="007405A5" w:rsidRPr="00A56EBE">
        <w:t>της ε</w:t>
      </w:r>
      <w:r w:rsidR="00E67501" w:rsidRPr="00A56EBE">
        <w:rPr>
          <w:rFonts w:eastAsia="Times New Roman" w:cs="Times New (W1)"/>
          <w:lang w:eastAsia="el-GR"/>
        </w:rPr>
        <w:t>ιδική</w:t>
      </w:r>
      <w:r w:rsidR="007405A5" w:rsidRPr="00A56EBE">
        <w:rPr>
          <w:rFonts w:eastAsia="Times New Roman" w:cs="Times New (W1)"/>
          <w:lang w:eastAsia="el-GR"/>
        </w:rPr>
        <w:t>ς</w:t>
      </w:r>
      <w:r w:rsidR="00E67501" w:rsidRPr="00A56EBE">
        <w:rPr>
          <w:rFonts w:eastAsia="Times New Roman" w:cs="Times New (W1)"/>
          <w:lang w:eastAsia="el-GR"/>
        </w:rPr>
        <w:t xml:space="preserve"> πρόσκληση</w:t>
      </w:r>
      <w:r w:rsidR="007405A5" w:rsidRPr="00A56EBE">
        <w:rPr>
          <w:rFonts w:eastAsia="Times New Roman" w:cs="Times New (W1)"/>
          <w:lang w:eastAsia="el-GR"/>
        </w:rPr>
        <w:t>ς</w:t>
      </w:r>
      <w:r w:rsidR="00E67501" w:rsidRPr="00A56EBE">
        <w:rPr>
          <w:rFonts w:eastAsia="Times New Roman" w:cs="Times New (W1)"/>
          <w:lang w:eastAsia="el-GR"/>
        </w:rPr>
        <w:t xml:space="preserve"> </w:t>
      </w:r>
      <w:r w:rsidR="00E67501" w:rsidRPr="00A56EBE">
        <w:t xml:space="preserve">για υποβολή αίτησης-δήλωσης προτίμησης </w:t>
      </w:r>
      <w:r w:rsidR="00E67501" w:rsidRPr="00A56EBE">
        <w:rPr>
          <w:rFonts w:eastAsia="Times New Roman" w:cs="Times New (W1)"/>
          <w:lang w:eastAsia="el-GR"/>
        </w:rPr>
        <w:t xml:space="preserve">για την κάλυψη λειτουργικών κενών θέσεων μελών </w:t>
      </w:r>
      <w:r w:rsidR="00E67501" w:rsidRPr="00A56EBE">
        <w:t xml:space="preserve">Ειδικού Εκπαιδευτικού Προσωπικού (ΕΕΠ) και Ειδικού Βοηθητικού Προσωπικού (ΕΒΠ) </w:t>
      </w:r>
      <w:r w:rsidR="00E67501" w:rsidRPr="00A56EBE">
        <w:rPr>
          <w:rFonts w:eastAsia="Times New Roman" w:cs="Times New (W1)"/>
          <w:lang w:eastAsia="el-GR"/>
        </w:rPr>
        <w:t xml:space="preserve">στην  πρωτοβάθμια και δευτεροβάθμια εκπαίδευση (άρθρο 46 του ν. 4692/2020) </w:t>
      </w:r>
      <w:r w:rsidR="00E67501" w:rsidRPr="00A56EBE">
        <w:t>κατά το σχολικό έτος 2020-2021</w:t>
      </w:r>
    </w:p>
    <w:p w:rsidR="004C7D7A" w:rsidRPr="00A56EBE" w:rsidRDefault="004C7D7A" w:rsidP="00651821">
      <w:pPr>
        <w:spacing w:after="0" w:line="240" w:lineRule="auto"/>
        <w:ind w:left="709"/>
        <w:jc w:val="both"/>
        <w:rPr>
          <w:b/>
        </w:rPr>
      </w:pPr>
    </w:p>
    <w:p w:rsidR="00096644" w:rsidRPr="00A56EBE" w:rsidRDefault="00096644" w:rsidP="00651821">
      <w:pPr>
        <w:spacing w:after="0" w:line="240" w:lineRule="auto"/>
        <w:ind w:left="709"/>
        <w:jc w:val="both"/>
        <w:rPr>
          <w:b/>
        </w:rPr>
      </w:pPr>
    </w:p>
    <w:p w:rsidR="007405A5" w:rsidRPr="00A56EBE" w:rsidRDefault="007405A5" w:rsidP="007405A5">
      <w:pPr>
        <w:spacing w:after="120" w:line="300" w:lineRule="exact"/>
        <w:ind w:firstLine="284"/>
        <w:jc w:val="both"/>
      </w:pPr>
      <w:proofErr w:type="spellStart"/>
      <w:r w:rsidRPr="00A56EBE">
        <w:t>Ανακοινοποιείται</w:t>
      </w:r>
      <w:proofErr w:type="spellEnd"/>
      <w:r w:rsidRPr="00A56EBE">
        <w:t xml:space="preserve"> στο ορθό η </w:t>
      </w:r>
      <w:r w:rsidR="00096644" w:rsidRPr="00A56EBE">
        <w:t xml:space="preserve">αριθ. </w:t>
      </w:r>
      <w:r w:rsidR="008D448D" w:rsidRPr="00A56EBE">
        <w:rPr>
          <w:rFonts w:cs="Helvetica"/>
          <w:b/>
          <w:color w:val="000000"/>
          <w:shd w:val="clear" w:color="auto" w:fill="FFFFFF"/>
        </w:rPr>
        <w:t>147612/</w:t>
      </w:r>
      <w:r w:rsidR="00096644" w:rsidRPr="00A56EBE">
        <w:rPr>
          <w:b/>
        </w:rPr>
        <w:t>E4/</w:t>
      </w:r>
      <w:r w:rsidR="009814CC" w:rsidRPr="00A56EBE">
        <w:rPr>
          <w:b/>
        </w:rPr>
        <w:t>29</w:t>
      </w:r>
      <w:r w:rsidR="00096644" w:rsidRPr="00A56EBE">
        <w:rPr>
          <w:b/>
        </w:rPr>
        <w:t xml:space="preserve">-10-2020 (ΑΔΑ: </w:t>
      </w:r>
      <w:r w:rsidR="008D448D" w:rsidRPr="00A56EBE">
        <w:rPr>
          <w:b/>
        </w:rPr>
        <w:t>9ΚΨΒ46ΜΤΛΗ-7Ι7</w:t>
      </w:r>
      <w:r w:rsidR="00096644" w:rsidRPr="00A56EBE">
        <w:rPr>
          <w:b/>
        </w:rPr>
        <w:t xml:space="preserve">) </w:t>
      </w:r>
      <w:r w:rsidR="0060369F" w:rsidRPr="00A56EBE">
        <w:rPr>
          <w:b/>
        </w:rPr>
        <w:t xml:space="preserve">ειδική </w:t>
      </w:r>
      <w:r w:rsidR="00096644" w:rsidRPr="00A56EBE">
        <w:rPr>
          <w:b/>
        </w:rPr>
        <w:t>πρόσκληση</w:t>
      </w:r>
      <w:r w:rsidR="00096644" w:rsidRPr="00A56EBE">
        <w:t xml:space="preserve"> </w:t>
      </w:r>
      <w:r w:rsidR="007938D3" w:rsidRPr="007938D3">
        <w:rPr>
          <w:u w:val="single"/>
        </w:rPr>
        <w:t xml:space="preserve">μόνο </w:t>
      </w:r>
      <w:r w:rsidRPr="00A56EBE">
        <w:t xml:space="preserve">ως προς τον πίνακα που αποτελεί το </w:t>
      </w:r>
      <w:r w:rsidRPr="00A56EBE">
        <w:rPr>
          <w:b/>
        </w:rPr>
        <w:t>Παράρτημα Ι:</w:t>
      </w:r>
      <w:r w:rsidRPr="00A56EBE">
        <w:t xml:space="preserve"> Σχολικές Μονάδες Πρωτοβάθμιας και Δευτεροβάθμιας Εκπαίδευσης και συγκεκριμένα:</w:t>
      </w:r>
    </w:p>
    <w:p w:rsidR="007405A5" w:rsidRPr="00A56EBE" w:rsidRDefault="007405A5" w:rsidP="007405A5">
      <w:pPr>
        <w:pStyle w:val="ad"/>
        <w:numPr>
          <w:ilvl w:val="0"/>
          <w:numId w:val="5"/>
        </w:numPr>
        <w:spacing w:line="300" w:lineRule="exact"/>
        <w:ind w:left="284" w:hanging="284"/>
        <w:jc w:val="both"/>
        <w:rPr>
          <w:sz w:val="22"/>
          <w:szCs w:val="22"/>
        </w:rPr>
      </w:pPr>
      <w:r w:rsidRPr="00A56EBE">
        <w:rPr>
          <w:sz w:val="22"/>
          <w:szCs w:val="22"/>
        </w:rPr>
        <w:t>στη σειρά με α/α 83 διόρθωση της σχολικής μονάδας από ΔΗΜΟΤΙΚΟ ΣΧΟΛΕΙΟ ΕΙΔΙΚΗΣ ΑΓΩΓΗΣ ΚΑΛΛΙΘΕΑΣ ΛΗΜΝΟΥ - 25 ώρες στο ορθό ΕΙΔΙΚΟ ΝΗΠΙΑΓΩΓΕΙΟ ΚΑΛΛΙΘΕΑ ΛΗΜΝΟΥ - 25 ώρες</w:t>
      </w:r>
    </w:p>
    <w:p w:rsidR="007405A5" w:rsidRPr="00A56EBE" w:rsidRDefault="007405A5" w:rsidP="007405A5">
      <w:pPr>
        <w:pStyle w:val="ad"/>
        <w:numPr>
          <w:ilvl w:val="0"/>
          <w:numId w:val="5"/>
        </w:numPr>
        <w:spacing w:line="300" w:lineRule="exact"/>
        <w:ind w:left="284" w:hanging="284"/>
        <w:jc w:val="both"/>
        <w:rPr>
          <w:sz w:val="22"/>
          <w:szCs w:val="22"/>
        </w:rPr>
      </w:pPr>
      <w:r w:rsidRPr="00A56EBE">
        <w:rPr>
          <w:sz w:val="22"/>
          <w:szCs w:val="22"/>
        </w:rPr>
        <w:t xml:space="preserve">και απαλοιφή της σειράς με α/α 278 </w:t>
      </w:r>
    </w:p>
    <w:p w:rsidR="007405A5" w:rsidRPr="00A56EBE" w:rsidRDefault="007405A5" w:rsidP="007405A5">
      <w:pPr>
        <w:spacing w:after="0" w:line="300" w:lineRule="exact"/>
        <w:jc w:val="both"/>
      </w:pPr>
    </w:p>
    <w:p w:rsidR="00BE476D" w:rsidRPr="00A56EBE" w:rsidRDefault="00BE476D" w:rsidP="007405A5">
      <w:pPr>
        <w:spacing w:after="0" w:line="300" w:lineRule="exact"/>
        <w:jc w:val="both"/>
      </w:pPr>
      <w:r w:rsidRPr="00A56EBE">
        <w:t>όπως αποτυπώνονται ακολούθως</w:t>
      </w:r>
      <w:r w:rsidR="00A56EBE">
        <w:t>:</w:t>
      </w:r>
    </w:p>
    <w:p w:rsidR="007405A5" w:rsidRPr="00A56EBE" w:rsidRDefault="007405A5" w:rsidP="007405A5">
      <w:pPr>
        <w:spacing w:after="0" w:line="300" w:lineRule="exact"/>
        <w:ind w:firstLine="284"/>
        <w:jc w:val="both"/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0"/>
        <w:gridCol w:w="1660"/>
        <w:gridCol w:w="1446"/>
        <w:gridCol w:w="1574"/>
        <w:gridCol w:w="1276"/>
        <w:gridCol w:w="694"/>
        <w:gridCol w:w="992"/>
        <w:gridCol w:w="2693"/>
      </w:tblGrid>
      <w:tr w:rsidR="007405A5" w:rsidRPr="007405A5" w:rsidTr="00A56EBE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ΠΕΡΙΦΕΡΕΙΑ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ΔΙΕΥΘΥΝΣΗ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ΠΕΡΙΟΧΗ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ΤΥΠΟΣ ΚΕΝΟΥ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12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ΩΡΕΣ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ΚΛΑΔΟΣ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ΣΧΟΛΙΚΗ ΜΟΝΑΔΑ</w:t>
            </w:r>
          </w:p>
        </w:tc>
      </w:tr>
      <w:tr w:rsidR="007405A5" w:rsidRPr="007405A5" w:rsidTr="00A56EBE">
        <w:trPr>
          <w:trHeight w:val="4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ΒΟΡΕΙΟΥ ΑΙΓΑΙΟΥ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Π.Ε. ΛΕΣΒΟΥ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Β΄ ΛΕΣΒΟΥ (Π.Ε.)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ΕΙΔΙΚΗΣ ΑΓΩΓΗΣ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ΠΕ25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ΕΙΔΙΚΟ ΝΗΠΙΑΓΩΓΙΟ ΚΑΛΛΙΘΕΑ ΛΗΜΝΟΥ - 25 ώρες</w:t>
            </w:r>
          </w:p>
        </w:tc>
      </w:tr>
      <w:tr w:rsidR="007405A5" w:rsidRPr="007405A5" w:rsidTr="00A56EBE">
        <w:trPr>
          <w:trHeight w:val="4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b/>
                <w:bCs/>
                <w:strike/>
                <w:color w:val="000000"/>
                <w:sz w:val="18"/>
                <w:szCs w:val="18"/>
                <w:lang w:eastAsia="el-GR"/>
              </w:rPr>
              <w:t>278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ΝΟΤΙΟΥ ΑΙΓΑΙΟΥ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Π.Ε. ΔΩΔΕΚΑΝΗΣΟΥ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Β΄ ΔΩΔΕΚΑΝΗΣΟΥ (Π.Ε.)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ΕΞΕΙΔΙΚΕΥΜΕΝΗ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ΠΕ25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5A5" w:rsidRPr="007405A5" w:rsidRDefault="007405A5" w:rsidP="007405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7405A5">
              <w:rPr>
                <w:rFonts w:eastAsia="Times New Roman"/>
                <w:strike/>
                <w:color w:val="000000"/>
                <w:sz w:val="18"/>
                <w:szCs w:val="18"/>
                <w:lang w:eastAsia="el-GR"/>
              </w:rPr>
              <w:t>ΔΗΜΟΤΙΚΟ ΣΧΟΛΕΙΟ ΚΑΡΔΑΜΑΙΝΑΣ- ΚΩ - 25 ώρες</w:t>
            </w:r>
          </w:p>
        </w:tc>
      </w:tr>
    </w:tbl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  <w:bookmarkStart w:id="0" w:name="_GoBack"/>
      <w:bookmarkEnd w:id="0"/>
    </w:p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7405A5" w:rsidRDefault="007405A5" w:rsidP="007405A5">
      <w:pPr>
        <w:spacing w:after="0" w:line="300" w:lineRule="exact"/>
        <w:ind w:firstLine="284"/>
        <w:jc w:val="both"/>
      </w:pPr>
    </w:p>
    <w:p w:rsidR="00363FD7" w:rsidRDefault="00363FD7" w:rsidP="0060369F">
      <w:pPr>
        <w:spacing w:after="0" w:line="300" w:lineRule="exact"/>
        <w:ind w:firstLine="284"/>
        <w:jc w:val="both"/>
      </w:pPr>
    </w:p>
    <w:sectPr w:rsidR="00363FD7" w:rsidSect="007405A5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01" w:rsidRDefault="00E67501" w:rsidP="000E7B7A">
      <w:pPr>
        <w:spacing w:after="0" w:line="240" w:lineRule="auto"/>
      </w:pPr>
      <w:r>
        <w:separator/>
      </w:r>
    </w:p>
  </w:endnote>
  <w:endnote w:type="continuationSeparator" w:id="0">
    <w:p w:rsidR="00E67501" w:rsidRDefault="00E67501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01" w:rsidRDefault="00E67501" w:rsidP="000E7B7A">
      <w:pPr>
        <w:spacing w:after="0" w:line="240" w:lineRule="auto"/>
      </w:pPr>
      <w:r>
        <w:separator/>
      </w:r>
    </w:p>
  </w:footnote>
  <w:footnote w:type="continuationSeparator" w:id="0">
    <w:p w:rsidR="00E67501" w:rsidRDefault="00E67501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7FD4"/>
    <w:multiLevelType w:val="hybridMultilevel"/>
    <w:tmpl w:val="5C4E8AD0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7537B"/>
    <w:multiLevelType w:val="hybridMultilevel"/>
    <w:tmpl w:val="DEE6AB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A"/>
    <w:rsid w:val="00001F3C"/>
    <w:rsid w:val="00020546"/>
    <w:rsid w:val="00027B39"/>
    <w:rsid w:val="00027B9E"/>
    <w:rsid w:val="00027CD7"/>
    <w:rsid w:val="00046E6E"/>
    <w:rsid w:val="00053238"/>
    <w:rsid w:val="0005516A"/>
    <w:rsid w:val="00056934"/>
    <w:rsid w:val="00064A30"/>
    <w:rsid w:val="0006608B"/>
    <w:rsid w:val="00074B4F"/>
    <w:rsid w:val="000809EB"/>
    <w:rsid w:val="00083B30"/>
    <w:rsid w:val="00083F7C"/>
    <w:rsid w:val="00086558"/>
    <w:rsid w:val="000876FD"/>
    <w:rsid w:val="00087CB8"/>
    <w:rsid w:val="00096644"/>
    <w:rsid w:val="000970BD"/>
    <w:rsid w:val="000B3562"/>
    <w:rsid w:val="000B3F54"/>
    <w:rsid w:val="000C16E5"/>
    <w:rsid w:val="000C2D6D"/>
    <w:rsid w:val="000C6AFE"/>
    <w:rsid w:val="000E4826"/>
    <w:rsid w:val="000E7B7A"/>
    <w:rsid w:val="000F1320"/>
    <w:rsid w:val="00103996"/>
    <w:rsid w:val="00103ED0"/>
    <w:rsid w:val="00106248"/>
    <w:rsid w:val="00107E0F"/>
    <w:rsid w:val="001102D7"/>
    <w:rsid w:val="0011248F"/>
    <w:rsid w:val="00131646"/>
    <w:rsid w:val="00136208"/>
    <w:rsid w:val="001370C4"/>
    <w:rsid w:val="00152487"/>
    <w:rsid w:val="001627DA"/>
    <w:rsid w:val="001670E0"/>
    <w:rsid w:val="00170CB9"/>
    <w:rsid w:val="00171588"/>
    <w:rsid w:val="00185EEA"/>
    <w:rsid w:val="001A08DE"/>
    <w:rsid w:val="001B0C7C"/>
    <w:rsid w:val="001B19C0"/>
    <w:rsid w:val="001B7E85"/>
    <w:rsid w:val="001B7E8F"/>
    <w:rsid w:val="001D2D26"/>
    <w:rsid w:val="001D791C"/>
    <w:rsid w:val="001E5B42"/>
    <w:rsid w:val="001F59DC"/>
    <w:rsid w:val="001F7BE9"/>
    <w:rsid w:val="00200E5D"/>
    <w:rsid w:val="00203E81"/>
    <w:rsid w:val="0020604C"/>
    <w:rsid w:val="0020610A"/>
    <w:rsid w:val="00211B26"/>
    <w:rsid w:val="002174AE"/>
    <w:rsid w:val="002215C3"/>
    <w:rsid w:val="00221F88"/>
    <w:rsid w:val="002452AF"/>
    <w:rsid w:val="002455EB"/>
    <w:rsid w:val="00246405"/>
    <w:rsid w:val="002472D2"/>
    <w:rsid w:val="002539C5"/>
    <w:rsid w:val="00254955"/>
    <w:rsid w:val="00261F84"/>
    <w:rsid w:val="00262974"/>
    <w:rsid w:val="002663E7"/>
    <w:rsid w:val="0026778B"/>
    <w:rsid w:val="002711BE"/>
    <w:rsid w:val="00274AAB"/>
    <w:rsid w:val="002909FD"/>
    <w:rsid w:val="00290AD9"/>
    <w:rsid w:val="00295CEA"/>
    <w:rsid w:val="002B0BE2"/>
    <w:rsid w:val="002B20FB"/>
    <w:rsid w:val="002C367F"/>
    <w:rsid w:val="002D0261"/>
    <w:rsid w:val="002D6B9F"/>
    <w:rsid w:val="002E3C87"/>
    <w:rsid w:val="002E3CC6"/>
    <w:rsid w:val="002F26AD"/>
    <w:rsid w:val="002F2A4B"/>
    <w:rsid w:val="00316A7F"/>
    <w:rsid w:val="00316E89"/>
    <w:rsid w:val="00317931"/>
    <w:rsid w:val="00317C27"/>
    <w:rsid w:val="00325D5D"/>
    <w:rsid w:val="00332BF2"/>
    <w:rsid w:val="00344A25"/>
    <w:rsid w:val="00351710"/>
    <w:rsid w:val="00360E2B"/>
    <w:rsid w:val="003632A3"/>
    <w:rsid w:val="00363FD7"/>
    <w:rsid w:val="00366B22"/>
    <w:rsid w:val="00383AE4"/>
    <w:rsid w:val="003849EA"/>
    <w:rsid w:val="00391E5B"/>
    <w:rsid w:val="003A1408"/>
    <w:rsid w:val="003B3AD7"/>
    <w:rsid w:val="003B633B"/>
    <w:rsid w:val="003C5AB7"/>
    <w:rsid w:val="003D2F57"/>
    <w:rsid w:val="003D5D30"/>
    <w:rsid w:val="003D7A45"/>
    <w:rsid w:val="003E2441"/>
    <w:rsid w:val="003F4AA8"/>
    <w:rsid w:val="003F4B2B"/>
    <w:rsid w:val="003F76D9"/>
    <w:rsid w:val="004009C2"/>
    <w:rsid w:val="00402F99"/>
    <w:rsid w:val="00403C82"/>
    <w:rsid w:val="00406737"/>
    <w:rsid w:val="004067FD"/>
    <w:rsid w:val="0041333C"/>
    <w:rsid w:val="00421D39"/>
    <w:rsid w:val="00424CBA"/>
    <w:rsid w:val="004271CC"/>
    <w:rsid w:val="00432720"/>
    <w:rsid w:val="00442527"/>
    <w:rsid w:val="00445702"/>
    <w:rsid w:val="00446781"/>
    <w:rsid w:val="00454716"/>
    <w:rsid w:val="00456A8F"/>
    <w:rsid w:val="00456CB6"/>
    <w:rsid w:val="004624C3"/>
    <w:rsid w:val="004700DD"/>
    <w:rsid w:val="00473EC1"/>
    <w:rsid w:val="00483438"/>
    <w:rsid w:val="0049102E"/>
    <w:rsid w:val="004959C2"/>
    <w:rsid w:val="004A3AB4"/>
    <w:rsid w:val="004A3D40"/>
    <w:rsid w:val="004A423E"/>
    <w:rsid w:val="004A6970"/>
    <w:rsid w:val="004B3BFC"/>
    <w:rsid w:val="004B5D0D"/>
    <w:rsid w:val="004B70FB"/>
    <w:rsid w:val="004C25C0"/>
    <w:rsid w:val="004C6549"/>
    <w:rsid w:val="004C6EA5"/>
    <w:rsid w:val="004C7D7A"/>
    <w:rsid w:val="004D09BD"/>
    <w:rsid w:val="004D4649"/>
    <w:rsid w:val="004D5EB8"/>
    <w:rsid w:val="004D6F1E"/>
    <w:rsid w:val="004E0A02"/>
    <w:rsid w:val="004E476D"/>
    <w:rsid w:val="004F12DD"/>
    <w:rsid w:val="004F1EFF"/>
    <w:rsid w:val="004F2847"/>
    <w:rsid w:val="004F4594"/>
    <w:rsid w:val="00504499"/>
    <w:rsid w:val="00515968"/>
    <w:rsid w:val="0052140C"/>
    <w:rsid w:val="005226E1"/>
    <w:rsid w:val="005242EA"/>
    <w:rsid w:val="005261D6"/>
    <w:rsid w:val="00532CFE"/>
    <w:rsid w:val="005372E6"/>
    <w:rsid w:val="00551F87"/>
    <w:rsid w:val="00552357"/>
    <w:rsid w:val="00553856"/>
    <w:rsid w:val="005570CB"/>
    <w:rsid w:val="005616F6"/>
    <w:rsid w:val="005618C0"/>
    <w:rsid w:val="0056326B"/>
    <w:rsid w:val="00567DA2"/>
    <w:rsid w:val="00570D07"/>
    <w:rsid w:val="00571AC4"/>
    <w:rsid w:val="00580060"/>
    <w:rsid w:val="00582AEC"/>
    <w:rsid w:val="005841B0"/>
    <w:rsid w:val="00586F6E"/>
    <w:rsid w:val="00592588"/>
    <w:rsid w:val="005956C8"/>
    <w:rsid w:val="00597C8E"/>
    <w:rsid w:val="005A1166"/>
    <w:rsid w:val="005B6BF3"/>
    <w:rsid w:val="005D1D32"/>
    <w:rsid w:val="005D1F57"/>
    <w:rsid w:val="005D31DF"/>
    <w:rsid w:val="005D3B45"/>
    <w:rsid w:val="005E1CD5"/>
    <w:rsid w:val="005F065D"/>
    <w:rsid w:val="005F5686"/>
    <w:rsid w:val="005F7431"/>
    <w:rsid w:val="006012F6"/>
    <w:rsid w:val="0060369F"/>
    <w:rsid w:val="006039FA"/>
    <w:rsid w:val="00607C41"/>
    <w:rsid w:val="0061068E"/>
    <w:rsid w:val="006133CE"/>
    <w:rsid w:val="006161E6"/>
    <w:rsid w:val="00617923"/>
    <w:rsid w:val="00620090"/>
    <w:rsid w:val="00621888"/>
    <w:rsid w:val="006259B4"/>
    <w:rsid w:val="00625EC2"/>
    <w:rsid w:val="00627BB7"/>
    <w:rsid w:val="00630233"/>
    <w:rsid w:val="00636A61"/>
    <w:rsid w:val="006376EE"/>
    <w:rsid w:val="00643302"/>
    <w:rsid w:val="00651821"/>
    <w:rsid w:val="00657219"/>
    <w:rsid w:val="0067126F"/>
    <w:rsid w:val="00674C29"/>
    <w:rsid w:val="00693242"/>
    <w:rsid w:val="00693DC9"/>
    <w:rsid w:val="006A51D7"/>
    <w:rsid w:val="006A58E2"/>
    <w:rsid w:val="006C0196"/>
    <w:rsid w:val="006C19D5"/>
    <w:rsid w:val="006C4137"/>
    <w:rsid w:val="006F334C"/>
    <w:rsid w:val="006F7C99"/>
    <w:rsid w:val="00702622"/>
    <w:rsid w:val="007027FE"/>
    <w:rsid w:val="007140E4"/>
    <w:rsid w:val="007155B3"/>
    <w:rsid w:val="00715899"/>
    <w:rsid w:val="00723AF2"/>
    <w:rsid w:val="007264C2"/>
    <w:rsid w:val="00735A19"/>
    <w:rsid w:val="007405A5"/>
    <w:rsid w:val="00743612"/>
    <w:rsid w:val="00743ADA"/>
    <w:rsid w:val="0074529D"/>
    <w:rsid w:val="00752E1B"/>
    <w:rsid w:val="00762E66"/>
    <w:rsid w:val="00764E71"/>
    <w:rsid w:val="00765395"/>
    <w:rsid w:val="00771376"/>
    <w:rsid w:val="00771DAE"/>
    <w:rsid w:val="00775956"/>
    <w:rsid w:val="00783715"/>
    <w:rsid w:val="007852E2"/>
    <w:rsid w:val="007938D3"/>
    <w:rsid w:val="00793BDD"/>
    <w:rsid w:val="007971B1"/>
    <w:rsid w:val="00797B53"/>
    <w:rsid w:val="007A3A8B"/>
    <w:rsid w:val="007A7A34"/>
    <w:rsid w:val="007B1992"/>
    <w:rsid w:val="007B2402"/>
    <w:rsid w:val="007B31B6"/>
    <w:rsid w:val="007B3BA4"/>
    <w:rsid w:val="007D4EC7"/>
    <w:rsid w:val="007E4A64"/>
    <w:rsid w:val="007F300F"/>
    <w:rsid w:val="007F5FCB"/>
    <w:rsid w:val="00806301"/>
    <w:rsid w:val="0081140E"/>
    <w:rsid w:val="00817116"/>
    <w:rsid w:val="008210E9"/>
    <w:rsid w:val="008214D9"/>
    <w:rsid w:val="008237ED"/>
    <w:rsid w:val="00824F15"/>
    <w:rsid w:val="00831C67"/>
    <w:rsid w:val="00843D76"/>
    <w:rsid w:val="008452B9"/>
    <w:rsid w:val="00850954"/>
    <w:rsid w:val="00855AB1"/>
    <w:rsid w:val="00857A31"/>
    <w:rsid w:val="008745B0"/>
    <w:rsid w:val="00881187"/>
    <w:rsid w:val="008829E9"/>
    <w:rsid w:val="008859C4"/>
    <w:rsid w:val="00885CCB"/>
    <w:rsid w:val="00887DB4"/>
    <w:rsid w:val="00893953"/>
    <w:rsid w:val="00895F94"/>
    <w:rsid w:val="008A1CEC"/>
    <w:rsid w:val="008C20EB"/>
    <w:rsid w:val="008C27E5"/>
    <w:rsid w:val="008C4F19"/>
    <w:rsid w:val="008C74F4"/>
    <w:rsid w:val="008D1892"/>
    <w:rsid w:val="008D2A5B"/>
    <w:rsid w:val="008D448D"/>
    <w:rsid w:val="008D5BCA"/>
    <w:rsid w:val="008D70A2"/>
    <w:rsid w:val="008E69EF"/>
    <w:rsid w:val="008F0F69"/>
    <w:rsid w:val="008F272B"/>
    <w:rsid w:val="008F6C03"/>
    <w:rsid w:val="00900449"/>
    <w:rsid w:val="00902CA6"/>
    <w:rsid w:val="00910896"/>
    <w:rsid w:val="00917118"/>
    <w:rsid w:val="0092103C"/>
    <w:rsid w:val="009212E6"/>
    <w:rsid w:val="00923F17"/>
    <w:rsid w:val="00925435"/>
    <w:rsid w:val="00930DBA"/>
    <w:rsid w:val="009320BA"/>
    <w:rsid w:val="00935EF6"/>
    <w:rsid w:val="00937534"/>
    <w:rsid w:val="009522F1"/>
    <w:rsid w:val="00953024"/>
    <w:rsid w:val="00954865"/>
    <w:rsid w:val="00961C62"/>
    <w:rsid w:val="009751E6"/>
    <w:rsid w:val="009814CC"/>
    <w:rsid w:val="0098158D"/>
    <w:rsid w:val="00984D4D"/>
    <w:rsid w:val="0098728B"/>
    <w:rsid w:val="00993F04"/>
    <w:rsid w:val="009B52DB"/>
    <w:rsid w:val="009B694D"/>
    <w:rsid w:val="009C0FA2"/>
    <w:rsid w:val="009D4889"/>
    <w:rsid w:val="009F671B"/>
    <w:rsid w:val="00A072DC"/>
    <w:rsid w:val="00A10F69"/>
    <w:rsid w:val="00A23563"/>
    <w:rsid w:val="00A23A12"/>
    <w:rsid w:val="00A269C9"/>
    <w:rsid w:val="00A31214"/>
    <w:rsid w:val="00A3199A"/>
    <w:rsid w:val="00A34BF6"/>
    <w:rsid w:val="00A37E3D"/>
    <w:rsid w:val="00A476C1"/>
    <w:rsid w:val="00A526F4"/>
    <w:rsid w:val="00A5427A"/>
    <w:rsid w:val="00A56B9F"/>
    <w:rsid w:val="00A56EBE"/>
    <w:rsid w:val="00A65017"/>
    <w:rsid w:val="00A663BC"/>
    <w:rsid w:val="00A67F94"/>
    <w:rsid w:val="00A7159E"/>
    <w:rsid w:val="00A72C24"/>
    <w:rsid w:val="00A85389"/>
    <w:rsid w:val="00A85C0A"/>
    <w:rsid w:val="00A860F0"/>
    <w:rsid w:val="00A954F5"/>
    <w:rsid w:val="00A95A6C"/>
    <w:rsid w:val="00A9727B"/>
    <w:rsid w:val="00AA2540"/>
    <w:rsid w:val="00AA3F14"/>
    <w:rsid w:val="00AA6C1B"/>
    <w:rsid w:val="00AB0C2A"/>
    <w:rsid w:val="00AB1A64"/>
    <w:rsid w:val="00AB64FC"/>
    <w:rsid w:val="00AB7505"/>
    <w:rsid w:val="00AC459E"/>
    <w:rsid w:val="00AC7A6F"/>
    <w:rsid w:val="00AE1938"/>
    <w:rsid w:val="00AE41E0"/>
    <w:rsid w:val="00AE4DAF"/>
    <w:rsid w:val="00AE7FB5"/>
    <w:rsid w:val="00B02CC5"/>
    <w:rsid w:val="00B033EF"/>
    <w:rsid w:val="00B147B3"/>
    <w:rsid w:val="00B156B1"/>
    <w:rsid w:val="00B20156"/>
    <w:rsid w:val="00B204F4"/>
    <w:rsid w:val="00B23E88"/>
    <w:rsid w:val="00B26B31"/>
    <w:rsid w:val="00B27AFD"/>
    <w:rsid w:val="00B40053"/>
    <w:rsid w:val="00B51F38"/>
    <w:rsid w:val="00B52566"/>
    <w:rsid w:val="00B527A4"/>
    <w:rsid w:val="00B53096"/>
    <w:rsid w:val="00B63644"/>
    <w:rsid w:val="00B66446"/>
    <w:rsid w:val="00B70345"/>
    <w:rsid w:val="00B80013"/>
    <w:rsid w:val="00B809D0"/>
    <w:rsid w:val="00B81EEA"/>
    <w:rsid w:val="00B92A76"/>
    <w:rsid w:val="00BB2FD0"/>
    <w:rsid w:val="00BB7B50"/>
    <w:rsid w:val="00BC5454"/>
    <w:rsid w:val="00BC6D6C"/>
    <w:rsid w:val="00BC7C19"/>
    <w:rsid w:val="00BD313A"/>
    <w:rsid w:val="00BE1102"/>
    <w:rsid w:val="00BE476D"/>
    <w:rsid w:val="00BE7018"/>
    <w:rsid w:val="00BF684D"/>
    <w:rsid w:val="00C00841"/>
    <w:rsid w:val="00C03177"/>
    <w:rsid w:val="00C04801"/>
    <w:rsid w:val="00C1442D"/>
    <w:rsid w:val="00C55BEE"/>
    <w:rsid w:val="00C61E29"/>
    <w:rsid w:val="00C67861"/>
    <w:rsid w:val="00C71BC2"/>
    <w:rsid w:val="00C747AA"/>
    <w:rsid w:val="00C77EA8"/>
    <w:rsid w:val="00C80445"/>
    <w:rsid w:val="00C804F9"/>
    <w:rsid w:val="00C812B2"/>
    <w:rsid w:val="00C82ADA"/>
    <w:rsid w:val="00C83144"/>
    <w:rsid w:val="00C86BAB"/>
    <w:rsid w:val="00C95B20"/>
    <w:rsid w:val="00C9659C"/>
    <w:rsid w:val="00CA47AC"/>
    <w:rsid w:val="00CB538C"/>
    <w:rsid w:val="00CB5D42"/>
    <w:rsid w:val="00CB61B8"/>
    <w:rsid w:val="00CD3A54"/>
    <w:rsid w:val="00CD7DF9"/>
    <w:rsid w:val="00CE17AC"/>
    <w:rsid w:val="00CE46FF"/>
    <w:rsid w:val="00CF7926"/>
    <w:rsid w:val="00D01F39"/>
    <w:rsid w:val="00D057E2"/>
    <w:rsid w:val="00D07CF1"/>
    <w:rsid w:val="00D142D2"/>
    <w:rsid w:val="00D21EDC"/>
    <w:rsid w:val="00D2656C"/>
    <w:rsid w:val="00D26A6F"/>
    <w:rsid w:val="00D2719A"/>
    <w:rsid w:val="00D32721"/>
    <w:rsid w:val="00D40B30"/>
    <w:rsid w:val="00D4343F"/>
    <w:rsid w:val="00D52AD9"/>
    <w:rsid w:val="00D62731"/>
    <w:rsid w:val="00D652F9"/>
    <w:rsid w:val="00D6755F"/>
    <w:rsid w:val="00D72B61"/>
    <w:rsid w:val="00D769E2"/>
    <w:rsid w:val="00D819D9"/>
    <w:rsid w:val="00D878A4"/>
    <w:rsid w:val="00D9110B"/>
    <w:rsid w:val="00D9368C"/>
    <w:rsid w:val="00DA5555"/>
    <w:rsid w:val="00DB444A"/>
    <w:rsid w:val="00DB5FEB"/>
    <w:rsid w:val="00DC3A99"/>
    <w:rsid w:val="00DD155A"/>
    <w:rsid w:val="00DE6A21"/>
    <w:rsid w:val="00DF14DC"/>
    <w:rsid w:val="00DF1653"/>
    <w:rsid w:val="00DF3AD2"/>
    <w:rsid w:val="00DF662C"/>
    <w:rsid w:val="00E12AFE"/>
    <w:rsid w:val="00E17ACC"/>
    <w:rsid w:val="00E2298F"/>
    <w:rsid w:val="00E230A3"/>
    <w:rsid w:val="00E23C6D"/>
    <w:rsid w:val="00E23F13"/>
    <w:rsid w:val="00E306C5"/>
    <w:rsid w:val="00E42F24"/>
    <w:rsid w:val="00E46CCC"/>
    <w:rsid w:val="00E528C0"/>
    <w:rsid w:val="00E5597B"/>
    <w:rsid w:val="00E56880"/>
    <w:rsid w:val="00E62F9B"/>
    <w:rsid w:val="00E65E0F"/>
    <w:rsid w:val="00E66C31"/>
    <w:rsid w:val="00E67501"/>
    <w:rsid w:val="00E679FB"/>
    <w:rsid w:val="00E74A73"/>
    <w:rsid w:val="00E762E4"/>
    <w:rsid w:val="00E7768D"/>
    <w:rsid w:val="00E86758"/>
    <w:rsid w:val="00E92C95"/>
    <w:rsid w:val="00E946A1"/>
    <w:rsid w:val="00E96F0D"/>
    <w:rsid w:val="00EA0021"/>
    <w:rsid w:val="00EA0BBF"/>
    <w:rsid w:val="00EB0C96"/>
    <w:rsid w:val="00EB31AF"/>
    <w:rsid w:val="00EB3AF1"/>
    <w:rsid w:val="00EC074D"/>
    <w:rsid w:val="00EC0981"/>
    <w:rsid w:val="00EC3ED7"/>
    <w:rsid w:val="00EF5EEE"/>
    <w:rsid w:val="00EF62E1"/>
    <w:rsid w:val="00F02097"/>
    <w:rsid w:val="00F02423"/>
    <w:rsid w:val="00F058F8"/>
    <w:rsid w:val="00F16E73"/>
    <w:rsid w:val="00F17D54"/>
    <w:rsid w:val="00F230FE"/>
    <w:rsid w:val="00F2775B"/>
    <w:rsid w:val="00F37664"/>
    <w:rsid w:val="00F43560"/>
    <w:rsid w:val="00F5334B"/>
    <w:rsid w:val="00F60A2B"/>
    <w:rsid w:val="00F67C2B"/>
    <w:rsid w:val="00F7318F"/>
    <w:rsid w:val="00F821A2"/>
    <w:rsid w:val="00F93AFA"/>
    <w:rsid w:val="00FB12D1"/>
    <w:rsid w:val="00FB2744"/>
    <w:rsid w:val="00FB37C9"/>
    <w:rsid w:val="00FC1725"/>
    <w:rsid w:val="00FC293F"/>
    <w:rsid w:val="00FE08E6"/>
    <w:rsid w:val="00FE44BB"/>
    <w:rsid w:val="00FE5AB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https://opsyd.sch.gr/</vt:lpwstr>
      </vt:variant>
      <vt:variant>
        <vt:lpwstr/>
      </vt:variant>
      <vt:variant>
        <vt:i4>65273890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https://diavgeia.gov.gr/doc/6Μ5Ψ46ΜΤΛΗ-12Ζ?inline=true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Νεκταρια Φυτουρακη</cp:lastModifiedBy>
  <cp:revision>10</cp:revision>
  <cp:lastPrinted>2020-10-08T13:48:00Z</cp:lastPrinted>
  <dcterms:created xsi:type="dcterms:W3CDTF">2020-10-29T14:14:00Z</dcterms:created>
  <dcterms:modified xsi:type="dcterms:W3CDTF">2020-11-02T13:16:00Z</dcterms:modified>
</cp:coreProperties>
</file>